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4545" w14:textId="77777777" w:rsidR="00A97104" w:rsidRDefault="00A97104">
      <w:r>
        <w:t>Header:  The Hsu Fund for Academic Interactions with China</w:t>
      </w:r>
    </w:p>
    <w:p w14:paraId="3B994FEB" w14:textId="77777777" w:rsidR="00A97104" w:rsidRDefault="00A97104"/>
    <w:p w14:paraId="039BBAC6" w14:textId="77777777" w:rsidR="00A552DE" w:rsidRDefault="00E50046">
      <w:r>
        <w:t xml:space="preserve">Dear </w:t>
      </w:r>
      <w:r w:rsidR="00A552DE">
        <w:t>Students,</w:t>
      </w:r>
    </w:p>
    <w:p w14:paraId="0858ED96" w14:textId="77777777" w:rsidR="00A552DE" w:rsidRDefault="00A552DE"/>
    <w:p w14:paraId="569F5B0C" w14:textId="77777777" w:rsidR="00584BDE" w:rsidRDefault="00A552DE">
      <w:r>
        <w:t>We are ve</w:t>
      </w:r>
      <w:r w:rsidR="00584BDE">
        <w:t xml:space="preserve">ry fortunate to have </w:t>
      </w:r>
      <w:r w:rsidR="008F58B5">
        <w:t>received a</w:t>
      </w:r>
      <w:r w:rsidR="00584BDE">
        <w:t xml:space="preserve"> generous contribution </w:t>
      </w:r>
      <w:r w:rsidR="008F58B5">
        <w:t xml:space="preserve">from </w:t>
      </w:r>
      <w:r w:rsidR="008F58B5" w:rsidRPr="008F58B5">
        <w:t>Tony and Lily Hsu, parents of Alle Hsu '11</w:t>
      </w:r>
      <w:r w:rsidR="008F58B5">
        <w:t xml:space="preserve">, </w:t>
      </w:r>
      <w:r w:rsidR="00A97104">
        <w:t>establishing</w:t>
      </w:r>
      <w:r w:rsidR="00584BDE">
        <w:t xml:space="preserve"> the Hsu Fund to support </w:t>
      </w:r>
      <w:r w:rsidRPr="00A552DE">
        <w:t xml:space="preserve">academic interactions with China.  </w:t>
      </w:r>
    </w:p>
    <w:p w14:paraId="3A74C71B" w14:textId="77777777" w:rsidR="00584BDE" w:rsidRDefault="00584BDE"/>
    <w:p w14:paraId="2D07384B" w14:textId="77777777" w:rsidR="00866125" w:rsidRDefault="00A552DE">
      <w:r w:rsidRPr="00A552DE">
        <w:t>"The Fund will support faculty and/or student travel to China and exchanges and/or delegations with Chinese Universities that further the academic and/or research pursuits of the faculty, students and College.</w:t>
      </w:r>
      <w:r w:rsidR="00584BDE">
        <w:t>”</w:t>
      </w:r>
      <w:r w:rsidRPr="00A552DE">
        <w:t xml:space="preserve">  </w:t>
      </w:r>
    </w:p>
    <w:p w14:paraId="090754CA" w14:textId="77777777" w:rsidR="00866125" w:rsidRDefault="00866125"/>
    <w:p w14:paraId="794C7E0E" w14:textId="77777777" w:rsidR="00584BDE" w:rsidRDefault="001005F0">
      <w:r>
        <w:t>W</w:t>
      </w:r>
      <w:r w:rsidR="00866125">
        <w:t xml:space="preserve">e are pleased to </w:t>
      </w:r>
      <w:r w:rsidR="000A5351">
        <w:t xml:space="preserve">award a total of </w:t>
      </w:r>
      <w:r w:rsidR="007E0D3B">
        <w:t>up to $2,5</w:t>
      </w:r>
      <w:r w:rsidR="00866125">
        <w:t>00 on a competitive basis for project</w:t>
      </w:r>
      <w:r w:rsidR="000A5351">
        <w:t>(</w:t>
      </w:r>
      <w:r w:rsidR="00866125">
        <w:t>s</w:t>
      </w:r>
      <w:r w:rsidR="000A5351">
        <w:t>)</w:t>
      </w:r>
      <w:r w:rsidR="00866125">
        <w:t xml:space="preserve"> to be com</w:t>
      </w:r>
      <w:r w:rsidR="00636CB4">
        <w:t>pleted during the summer of 2020</w:t>
      </w:r>
      <w:r w:rsidR="00866125">
        <w:t>.</w:t>
      </w:r>
      <w:r w:rsidR="00ED1F4C">
        <w:t xml:space="preserve"> You are eligible to apply for additional funding through the Johnson, </w:t>
      </w:r>
      <w:proofErr w:type="spellStart"/>
      <w:r w:rsidR="00ED1F4C">
        <w:t>Esterly</w:t>
      </w:r>
      <w:proofErr w:type="spellEnd"/>
      <w:r w:rsidR="00ED1F4C">
        <w:t xml:space="preserve">, or internship awards depending on the nature of your project. The link to the online application is here: </w:t>
      </w:r>
      <w:hyperlink r:id="rId5" w:history="1">
        <w:r w:rsidR="00ED1F4C" w:rsidRPr="00AB1927">
          <w:rPr>
            <w:rStyle w:val="Hyperlink"/>
          </w:rPr>
          <w:t>http://inside.scrippscollege.edu/fellowships/hsu-fund-for-academic-interactions-with-china</w:t>
        </w:r>
      </w:hyperlink>
      <w:r w:rsidR="00ED1F4C">
        <w:t xml:space="preserve"> </w:t>
      </w:r>
    </w:p>
    <w:p w14:paraId="068CD387" w14:textId="77777777" w:rsidR="000A5351" w:rsidRDefault="000A5351" w:rsidP="005C118F">
      <w:pPr>
        <w:widowControl w:val="0"/>
        <w:autoSpaceDE w:val="0"/>
        <w:autoSpaceDN w:val="0"/>
        <w:adjustRightInd w:val="0"/>
        <w:rPr>
          <w:rFonts w:cs="TimesNewRomanPS-BoldMT"/>
        </w:rPr>
      </w:pPr>
    </w:p>
    <w:p w14:paraId="639BA002" w14:textId="77777777" w:rsidR="000A5351" w:rsidRDefault="000A5351" w:rsidP="005C118F">
      <w:pPr>
        <w:widowControl w:val="0"/>
        <w:autoSpaceDE w:val="0"/>
        <w:autoSpaceDN w:val="0"/>
        <w:adjustRightInd w:val="0"/>
        <w:rPr>
          <w:rFonts w:cs="TimesNewRomanPS-BoldMT"/>
        </w:rPr>
      </w:pPr>
      <w:r>
        <w:rPr>
          <w:rFonts w:cs="TimesNewRomanPS-BoldMT"/>
        </w:rPr>
        <w:t xml:space="preserve">The </w:t>
      </w:r>
      <w:r w:rsidR="00A028FB">
        <w:rPr>
          <w:rFonts w:cs="TimesNewRomanPS-BoldMT"/>
        </w:rPr>
        <w:t>2-3</w:t>
      </w:r>
      <w:r w:rsidR="00BA0C0C">
        <w:rPr>
          <w:rFonts w:cs="TimesNewRomanPS-BoldMT"/>
        </w:rPr>
        <w:t xml:space="preserve"> page </w:t>
      </w:r>
      <w:r>
        <w:rPr>
          <w:rFonts w:cs="TimesNewRomanPS-BoldMT"/>
        </w:rPr>
        <w:t>proposal</w:t>
      </w:r>
      <w:r w:rsidR="005C118F">
        <w:rPr>
          <w:rFonts w:cs="TimesNewRomanPS-BoldMT"/>
        </w:rPr>
        <w:t xml:space="preserve"> </w:t>
      </w:r>
      <w:r>
        <w:rPr>
          <w:rFonts w:cs="TimesNewRomanPS-BoldMT"/>
        </w:rPr>
        <w:t>should include a description of</w:t>
      </w:r>
      <w:r w:rsidR="00382851">
        <w:rPr>
          <w:rFonts w:cs="TimesNewRomanPS-BoldMT"/>
        </w:rPr>
        <w:t>: (1)</w:t>
      </w:r>
      <w:r>
        <w:rPr>
          <w:rFonts w:cs="TimesNewRomanPS-BoldMT"/>
        </w:rPr>
        <w:t xml:space="preserve"> the project, </w:t>
      </w:r>
      <w:r w:rsidR="00382851">
        <w:rPr>
          <w:rFonts w:cs="TimesNewRomanPS-BoldMT"/>
        </w:rPr>
        <w:t>(2) your ability to complete the project</w:t>
      </w:r>
      <w:r w:rsidR="00447979">
        <w:rPr>
          <w:rFonts w:cs="TimesNewRomanPS-BoldMT"/>
        </w:rPr>
        <w:t xml:space="preserve"> in summer 2016</w:t>
      </w:r>
      <w:r w:rsidR="00382851">
        <w:rPr>
          <w:rFonts w:cs="TimesNewRomanPS-BoldMT"/>
        </w:rPr>
        <w:t xml:space="preserve">, </w:t>
      </w:r>
      <w:r w:rsidR="001005F0">
        <w:rPr>
          <w:rFonts w:cs="TimesNewRomanPS-BoldMT"/>
        </w:rPr>
        <w:t xml:space="preserve">and </w:t>
      </w:r>
      <w:r w:rsidR="00382851">
        <w:rPr>
          <w:rFonts w:cs="TimesNewRomanPS-BoldMT"/>
        </w:rPr>
        <w:t xml:space="preserve">(3) </w:t>
      </w:r>
      <w:r>
        <w:rPr>
          <w:rFonts w:cs="TimesNewRomanPS-BoldMT"/>
        </w:rPr>
        <w:t xml:space="preserve">the impact of the project for yourself </w:t>
      </w:r>
      <w:r w:rsidR="00382851">
        <w:rPr>
          <w:rFonts w:cs="TimesNewRomanPS-BoldMT"/>
        </w:rPr>
        <w:t xml:space="preserve">and the College.  </w:t>
      </w:r>
      <w:r w:rsidR="00DD5796">
        <w:rPr>
          <w:rFonts w:cs="TimesNewRomanPS-BoldMT"/>
        </w:rPr>
        <w:t>The other components required are a letter of support from a faculty member familiar with your project and a</w:t>
      </w:r>
      <w:r w:rsidR="00382851">
        <w:rPr>
          <w:rFonts w:cs="TimesNewRomanPS-BoldMT"/>
        </w:rPr>
        <w:t xml:space="preserve"> detailed budget.</w:t>
      </w:r>
      <w:r>
        <w:rPr>
          <w:rFonts w:cs="TimesNewRomanPS-BoldMT"/>
        </w:rPr>
        <w:t xml:space="preserve"> </w:t>
      </w:r>
    </w:p>
    <w:p w14:paraId="64564EE1" w14:textId="77777777" w:rsidR="000A5351" w:rsidRDefault="000A5351" w:rsidP="005C118F">
      <w:pPr>
        <w:widowControl w:val="0"/>
        <w:autoSpaceDE w:val="0"/>
        <w:autoSpaceDN w:val="0"/>
        <w:adjustRightInd w:val="0"/>
        <w:rPr>
          <w:rFonts w:cs="TimesNewRomanPS-BoldMT"/>
        </w:rPr>
      </w:pPr>
    </w:p>
    <w:p w14:paraId="5E1D0BFE" w14:textId="77777777" w:rsidR="005C118F" w:rsidRDefault="00DD5796" w:rsidP="005C118F">
      <w:pPr>
        <w:widowControl w:val="0"/>
        <w:autoSpaceDE w:val="0"/>
        <w:autoSpaceDN w:val="0"/>
        <w:adjustRightInd w:val="0"/>
        <w:rPr>
          <w:rFonts w:cs="TimesNewRomanPS-BoldMT"/>
        </w:rPr>
      </w:pPr>
      <w:r>
        <w:rPr>
          <w:rFonts w:cs="TimesNewRomanPS-BoldMT"/>
        </w:rPr>
        <w:t>A committee, composed of faculty and a student representative, will</w:t>
      </w:r>
      <w:r w:rsidRPr="005C118F">
        <w:rPr>
          <w:rFonts w:cs="TimesNewRomanPS-BoldMT"/>
        </w:rPr>
        <w:t xml:space="preserve"> evaluate t</w:t>
      </w:r>
      <w:r>
        <w:rPr>
          <w:rFonts w:cs="TimesNewRomanPS-BoldMT"/>
        </w:rPr>
        <w:t xml:space="preserve">he proposals.  </w:t>
      </w:r>
      <w:r w:rsidR="000A5351">
        <w:rPr>
          <w:rFonts w:cs="TimesNewRomanPS-BoldMT"/>
        </w:rPr>
        <w:t xml:space="preserve">The proposals will </w:t>
      </w:r>
      <w:r w:rsidR="005C118F">
        <w:rPr>
          <w:rFonts w:cs="TimesNewRomanPS-BoldMT"/>
        </w:rPr>
        <w:t>be evaluated on:</w:t>
      </w:r>
    </w:p>
    <w:p w14:paraId="1B61EB96" w14:textId="77777777" w:rsidR="005C118F" w:rsidRPr="005C118F" w:rsidRDefault="005C118F" w:rsidP="005C118F">
      <w:pPr>
        <w:widowControl w:val="0"/>
        <w:autoSpaceDE w:val="0"/>
        <w:autoSpaceDN w:val="0"/>
        <w:adjustRightInd w:val="0"/>
        <w:rPr>
          <w:rFonts w:cs="TimesNewRomanPS-BoldMT"/>
        </w:rPr>
      </w:pPr>
    </w:p>
    <w:p w14:paraId="1697AAF1" w14:textId="77777777" w:rsidR="005C118F" w:rsidRPr="00E50046" w:rsidRDefault="005C118F" w:rsidP="00E500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cs="TimesNewRomanPS-BoldMT"/>
        </w:rPr>
      </w:pPr>
      <w:r w:rsidRPr="00E50046">
        <w:rPr>
          <w:rFonts w:cs="TimesNewRomanPS-BoldMT"/>
        </w:rPr>
        <w:t xml:space="preserve">The strength and quality of the project to be accomplished;  </w:t>
      </w:r>
    </w:p>
    <w:p w14:paraId="5385A409" w14:textId="77777777" w:rsidR="005C118F" w:rsidRPr="00E50046" w:rsidRDefault="005C118F" w:rsidP="00E500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cs="TimesNewRomanPSMT"/>
        </w:rPr>
      </w:pPr>
      <w:r w:rsidRPr="00E50046">
        <w:rPr>
          <w:rFonts w:cs="TimesNewRomanPSMT"/>
        </w:rPr>
        <w:t>The significance of the proposed research;</w:t>
      </w:r>
    </w:p>
    <w:p w14:paraId="48F2C7DC" w14:textId="77777777" w:rsidR="000A5351" w:rsidRDefault="005C118F" w:rsidP="00E500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cs="TimesNewRomanPS-BoldMT"/>
        </w:rPr>
      </w:pPr>
      <w:r w:rsidRPr="00E50046">
        <w:rPr>
          <w:rFonts w:cs="TimesNewRomanPS-BoldMT"/>
        </w:rPr>
        <w:t>The feasibility of the project;</w:t>
      </w:r>
    </w:p>
    <w:p w14:paraId="24EA0D8D" w14:textId="77777777" w:rsidR="00E50046" w:rsidRPr="00E50046" w:rsidRDefault="000A5351" w:rsidP="00E500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cs="TimesNewRomanPS-BoldMT"/>
        </w:rPr>
      </w:pPr>
      <w:r>
        <w:rPr>
          <w:rFonts w:cs="TimesNewRomanPS-BoldMT"/>
        </w:rPr>
        <w:t>The academic value to the applicant;</w:t>
      </w:r>
    </w:p>
    <w:p w14:paraId="4216B0C4" w14:textId="77777777" w:rsidR="00E50046" w:rsidRPr="00E50046" w:rsidRDefault="00E50046" w:rsidP="00E5004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cs="TimesNewRomanPS-BoldMT"/>
        </w:rPr>
      </w:pPr>
      <w:r w:rsidRPr="00E50046">
        <w:rPr>
          <w:rFonts w:cs="TimesNewRomanPS-BoldMT"/>
        </w:rPr>
        <w:t>The benefit to the College;</w:t>
      </w:r>
    </w:p>
    <w:p w14:paraId="7B88212C" w14:textId="77777777" w:rsidR="005C118F" w:rsidRDefault="00E50046" w:rsidP="00E50046">
      <w:pPr>
        <w:pStyle w:val="ListParagraph"/>
        <w:numPr>
          <w:ilvl w:val="0"/>
          <w:numId w:val="6"/>
        </w:numPr>
        <w:ind w:left="0" w:firstLine="0"/>
      </w:pPr>
      <w:r>
        <w:rPr>
          <w:rFonts w:cs="TimesNewRomanPS-BoldMT"/>
        </w:rPr>
        <w:t>The r</w:t>
      </w:r>
      <w:r w:rsidR="005C118F" w:rsidRPr="00E50046">
        <w:rPr>
          <w:rFonts w:cs="TimesNewRomanPS-BoldMT"/>
        </w:rPr>
        <w:t>easonableness of the budget.</w:t>
      </w:r>
      <w:r w:rsidR="005C118F" w:rsidRPr="005C118F">
        <w:t xml:space="preserve"> </w:t>
      </w:r>
    </w:p>
    <w:p w14:paraId="306D8A40" w14:textId="77777777" w:rsidR="005C118F" w:rsidRDefault="005C118F" w:rsidP="005C118F">
      <w:pPr>
        <w:rPr>
          <w:rFonts w:ascii="TimesNewRomanPSMT" w:hAnsi="TimesNewRomanPSMT" w:cs="TimesNewRomanPSMT"/>
        </w:rPr>
      </w:pPr>
    </w:p>
    <w:p w14:paraId="755D7710" w14:textId="77777777" w:rsidR="005C118F" w:rsidRDefault="00ED1F4C" w:rsidP="005C118F">
      <w:r>
        <w:t>Applications</w:t>
      </w:r>
      <w:r w:rsidR="005C118F">
        <w:t xml:space="preserve"> are due </w:t>
      </w:r>
      <w:r>
        <w:t xml:space="preserve">online </w:t>
      </w:r>
      <w:r w:rsidR="00BA0C0C">
        <w:t xml:space="preserve">by </w:t>
      </w:r>
      <w:r w:rsidR="00636CB4">
        <w:t>noon PST November 18 2019</w:t>
      </w:r>
      <w:r>
        <w:t xml:space="preserve">: </w:t>
      </w:r>
      <w:r w:rsidR="00650FC3">
        <w:t xml:space="preserve"> </w:t>
      </w:r>
      <w:hyperlink r:id="rId6" w:history="1">
        <w:r w:rsidRPr="00AB1927">
          <w:rPr>
            <w:rStyle w:val="Hyperlink"/>
          </w:rPr>
          <w:t>http://inside.scrippscollege.edu/fellowships/hsu-fund-for-academic-interactions-with-china</w:t>
        </w:r>
      </w:hyperlink>
      <w:r>
        <w:t xml:space="preserve">. The faculty member writing your letter of support may email the letter directly to me. </w:t>
      </w:r>
    </w:p>
    <w:p w14:paraId="1DAD9B66" w14:textId="77777777" w:rsidR="005C118F" w:rsidRDefault="005C118F" w:rsidP="005C118F"/>
    <w:p w14:paraId="282F51D4" w14:textId="77777777" w:rsidR="005C118F" w:rsidRDefault="005C118F" w:rsidP="005C118F">
      <w:r>
        <w:t xml:space="preserve">If you have questions, </w:t>
      </w:r>
      <w:r w:rsidR="00727DD5">
        <w:t>please contact</w:t>
      </w:r>
      <w:r>
        <w:t xml:space="preserve"> </w:t>
      </w:r>
      <w:r w:rsidR="00DD5796">
        <w:t>Professor</w:t>
      </w:r>
      <w:r w:rsidR="00636CB4">
        <w:t xml:space="preserve"> Armstrong</w:t>
      </w:r>
      <w:r>
        <w:t xml:space="preserve">, </w:t>
      </w:r>
      <w:r w:rsidR="00BA0C0C">
        <w:t xml:space="preserve">Associate </w:t>
      </w:r>
      <w:r>
        <w:t>Dean of the Faculty</w:t>
      </w:r>
      <w:r w:rsidR="00ED1F4C" w:rsidRPr="00ED1F4C">
        <w:t xml:space="preserve"> </w:t>
      </w:r>
      <w:r w:rsidR="00636CB4">
        <w:t>jarmstro</w:t>
      </w:r>
      <w:bookmarkStart w:id="0" w:name="_GoBack"/>
      <w:bookmarkEnd w:id="0"/>
      <w:r w:rsidR="00ED1F4C">
        <w:t>@scrippscollege.edu</w:t>
      </w:r>
      <w:r>
        <w:t>.</w:t>
      </w:r>
    </w:p>
    <w:p w14:paraId="3A62E737" w14:textId="77777777" w:rsidR="00A552DE" w:rsidRPr="005C118F" w:rsidRDefault="00A552DE" w:rsidP="005C118F"/>
    <w:sectPr w:rsidR="00A552DE" w:rsidRPr="005C118F" w:rsidSect="00A552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1234"/>
    <w:multiLevelType w:val="hybridMultilevel"/>
    <w:tmpl w:val="174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CEB"/>
    <w:multiLevelType w:val="hybridMultilevel"/>
    <w:tmpl w:val="8C6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879"/>
    <w:multiLevelType w:val="hybridMultilevel"/>
    <w:tmpl w:val="ACD2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71AE"/>
    <w:multiLevelType w:val="hybridMultilevel"/>
    <w:tmpl w:val="038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4748"/>
    <w:multiLevelType w:val="hybridMultilevel"/>
    <w:tmpl w:val="AD48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F4B21"/>
    <w:multiLevelType w:val="hybridMultilevel"/>
    <w:tmpl w:val="C68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DE"/>
    <w:rsid w:val="00044979"/>
    <w:rsid w:val="000A5351"/>
    <w:rsid w:val="000B026B"/>
    <w:rsid w:val="001005F0"/>
    <w:rsid w:val="0012094E"/>
    <w:rsid w:val="00382851"/>
    <w:rsid w:val="00407705"/>
    <w:rsid w:val="00447979"/>
    <w:rsid w:val="00466B44"/>
    <w:rsid w:val="004B25E9"/>
    <w:rsid w:val="00584BDE"/>
    <w:rsid w:val="005C118F"/>
    <w:rsid w:val="005C5042"/>
    <w:rsid w:val="0062670F"/>
    <w:rsid w:val="00636CB4"/>
    <w:rsid w:val="00650FC3"/>
    <w:rsid w:val="006F2950"/>
    <w:rsid w:val="00727DD5"/>
    <w:rsid w:val="007E0D3B"/>
    <w:rsid w:val="008165FE"/>
    <w:rsid w:val="00866125"/>
    <w:rsid w:val="008F58B5"/>
    <w:rsid w:val="00992195"/>
    <w:rsid w:val="00A028FB"/>
    <w:rsid w:val="00A552DE"/>
    <w:rsid w:val="00A97104"/>
    <w:rsid w:val="00AA626D"/>
    <w:rsid w:val="00B863D6"/>
    <w:rsid w:val="00BA0C0C"/>
    <w:rsid w:val="00CA7FF8"/>
    <w:rsid w:val="00DD5796"/>
    <w:rsid w:val="00DE55DA"/>
    <w:rsid w:val="00E030C7"/>
    <w:rsid w:val="00E32F96"/>
    <w:rsid w:val="00E46BB0"/>
    <w:rsid w:val="00E50046"/>
    <w:rsid w:val="00E95F05"/>
    <w:rsid w:val="00ED1F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B5BBA"/>
  <w15:docId w15:val="{EE94B8B5-4885-43F8-A63C-507F3A24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side.scrippscollege.edu/fellowships/hsu-fund-for-academic-interactions-with-china" TargetMode="External"/><Relationship Id="rId6" Type="http://schemas.openxmlformats.org/officeDocument/2006/relationships/hyperlink" Target="http://inside.scrippscollege.edu/fellowships/hsu-fund-for-academic-interactions-with-chin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Marcus-Newhall</dc:creator>
  <cp:keywords/>
  <cp:lastModifiedBy>Raina Coutin</cp:lastModifiedBy>
  <cp:revision>2</cp:revision>
  <cp:lastPrinted>2012-01-30T06:48:00Z</cp:lastPrinted>
  <dcterms:created xsi:type="dcterms:W3CDTF">2019-07-01T23:27:00Z</dcterms:created>
  <dcterms:modified xsi:type="dcterms:W3CDTF">2019-07-01T23:27:00Z</dcterms:modified>
</cp:coreProperties>
</file>