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A3D34" w14:textId="77777777" w:rsidR="0074732C" w:rsidRDefault="0074732C" w:rsidP="0074732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Guidelines for Summer Research Report</w:t>
      </w:r>
    </w:p>
    <w:p w14:paraId="31CAB60E" w14:textId="77777777" w:rsidR="0074732C" w:rsidRDefault="0074732C" w:rsidP="0074732C">
      <w:pPr>
        <w:pStyle w:val="Default"/>
        <w:rPr>
          <w:b/>
          <w:bCs/>
          <w:sz w:val="23"/>
          <w:szCs w:val="23"/>
        </w:rPr>
      </w:pPr>
    </w:p>
    <w:p w14:paraId="48B6F979" w14:textId="0BEB774A" w:rsidR="0074732C" w:rsidRDefault="0074732C" w:rsidP="0074732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Submit by email to </w:t>
      </w:r>
      <w:r w:rsidR="008550D6">
        <w:rPr>
          <w:b/>
          <w:bCs/>
          <w:sz w:val="23"/>
          <w:szCs w:val="23"/>
        </w:rPr>
        <w:t>fellowships@scrippscollege.edu</w:t>
      </w:r>
      <w:r>
        <w:rPr>
          <w:b/>
          <w:bCs/>
          <w:sz w:val="23"/>
          <w:szCs w:val="23"/>
        </w:rPr>
        <w:t xml:space="preserve"> by August 30</w:t>
      </w:r>
      <w:r w:rsidRPr="0074732C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>, 2019</w:t>
      </w:r>
    </w:p>
    <w:p w14:paraId="2E8D6E40" w14:textId="77777777" w:rsidR="0074732C" w:rsidRDefault="0074732C" w:rsidP="0074732C">
      <w:pPr>
        <w:pStyle w:val="Default"/>
        <w:rPr>
          <w:b/>
          <w:bCs/>
          <w:sz w:val="23"/>
          <w:szCs w:val="23"/>
        </w:rPr>
      </w:pPr>
    </w:p>
    <w:p w14:paraId="02CB582F" w14:textId="77777777" w:rsidR="0074732C" w:rsidRDefault="0074732C" w:rsidP="0074732C">
      <w:pPr>
        <w:pStyle w:val="Default"/>
        <w:rPr>
          <w:sz w:val="23"/>
          <w:szCs w:val="23"/>
        </w:rPr>
      </w:pPr>
    </w:p>
    <w:p w14:paraId="4E02A8C3" w14:textId="3E4558C2" w:rsidR="0074732C" w:rsidRDefault="008550D6" w:rsidP="0074732C">
      <w:pPr>
        <w:pStyle w:val="Default"/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Reports should be a minimum of 5 pages long. C</w:t>
      </w:r>
      <w:r w:rsidR="0074732C">
        <w:rPr>
          <w:i/>
          <w:iCs/>
          <w:sz w:val="23"/>
          <w:szCs w:val="23"/>
        </w:rPr>
        <w:t xml:space="preserve">heck with your supervising professor regarding specific formats in your discipline. </w:t>
      </w:r>
    </w:p>
    <w:p w14:paraId="78CC5131" w14:textId="23BE8F6E" w:rsidR="008550D6" w:rsidRPr="008550D6" w:rsidRDefault="008550D6" w:rsidP="0074732C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iCs/>
          <w:sz w:val="23"/>
          <w:szCs w:val="23"/>
          <w:u w:val="single"/>
        </w:rPr>
        <w:t>One p</w:t>
      </w:r>
      <w:r w:rsidRPr="008550D6">
        <w:rPr>
          <w:iCs/>
          <w:sz w:val="23"/>
          <w:szCs w:val="23"/>
          <w:u w:val="single"/>
        </w:rPr>
        <w:t>ossible format:</w:t>
      </w:r>
    </w:p>
    <w:p w14:paraId="571128B1" w14:textId="77777777" w:rsidR="0074732C" w:rsidRDefault="0074732C" w:rsidP="0074732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Title </w:t>
      </w:r>
    </w:p>
    <w:p w14:paraId="4852F5B4" w14:textId="056AEB23" w:rsidR="0074732C" w:rsidRDefault="0074732C" w:rsidP="0074732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2. Abstract - 200-300 word summary of your work that can be shared with the funding foundation</w:t>
      </w:r>
      <w:r w:rsidR="008550D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31A8C758" w14:textId="77777777" w:rsidR="0074732C" w:rsidRDefault="0074732C" w:rsidP="0074732C">
      <w:pPr>
        <w:pStyle w:val="Default"/>
        <w:spacing w:line="360" w:lineRule="auto"/>
        <w:rPr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*Please note that the abstract you submit will be included in the Fall Symposium Program. </w:t>
      </w:r>
    </w:p>
    <w:p w14:paraId="32F4435A" w14:textId="21C84186" w:rsidR="0074732C" w:rsidRDefault="0074732C" w:rsidP="0074732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 Introduction and background (1-2 pages) – frames your topic in the context of current literature and provides sufficient information for an educated re</w:t>
      </w:r>
      <w:r w:rsidR="008550D6">
        <w:rPr>
          <w:sz w:val="23"/>
          <w:szCs w:val="23"/>
        </w:rPr>
        <w:t>ader to understand your project.</w:t>
      </w:r>
    </w:p>
    <w:p w14:paraId="5FC89901" w14:textId="6091419B" w:rsidR="0074732C" w:rsidRDefault="0074732C" w:rsidP="0074732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4. Materials</w:t>
      </w:r>
      <w:r w:rsidR="008550D6">
        <w:rPr>
          <w:sz w:val="23"/>
          <w:szCs w:val="23"/>
        </w:rPr>
        <w:t xml:space="preserve"> and Methods (1-2 pages)</w:t>
      </w:r>
      <w:r>
        <w:rPr>
          <w:sz w:val="23"/>
          <w:szCs w:val="23"/>
        </w:rPr>
        <w:t xml:space="preserve">– describe the methods and materials (if applicable). </w:t>
      </w:r>
      <w:r w:rsidR="000B2ECF">
        <w:rPr>
          <w:sz w:val="23"/>
          <w:szCs w:val="23"/>
        </w:rPr>
        <w:t xml:space="preserve">Describe completely such that another investigator could repeat your work. </w:t>
      </w:r>
      <w:r>
        <w:rPr>
          <w:sz w:val="23"/>
          <w:szCs w:val="23"/>
        </w:rPr>
        <w:t xml:space="preserve">If you required IRB approval for your work, indicate that you did so in this section. </w:t>
      </w:r>
    </w:p>
    <w:p w14:paraId="2DA295E1" w14:textId="62315953" w:rsidR="0074732C" w:rsidRDefault="008550D6" w:rsidP="0074732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5. Results (2-4</w:t>
      </w:r>
      <w:r w:rsidR="0074732C">
        <w:rPr>
          <w:sz w:val="23"/>
          <w:szCs w:val="23"/>
        </w:rPr>
        <w:t xml:space="preserve"> pages, plus figures if re</w:t>
      </w:r>
      <w:r w:rsidR="00CB2B0F">
        <w:rPr>
          <w:sz w:val="23"/>
          <w:szCs w:val="23"/>
        </w:rPr>
        <w:t>levant) – organize your results</w:t>
      </w:r>
      <w:r w:rsidR="0074732C">
        <w:rPr>
          <w:sz w:val="23"/>
          <w:szCs w:val="23"/>
        </w:rPr>
        <w:t xml:space="preserve"> in a logical fashion that tells an interesting story. Include figures, tables, and graphs if relevant. </w:t>
      </w:r>
    </w:p>
    <w:p w14:paraId="515C9C66" w14:textId="42366DDD" w:rsidR="0074732C" w:rsidRDefault="00CB2B0F" w:rsidP="0074732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Discussion and conclusion (1-3 </w:t>
      </w:r>
      <w:r w:rsidR="0074732C">
        <w:rPr>
          <w:sz w:val="23"/>
          <w:szCs w:val="23"/>
        </w:rPr>
        <w:t xml:space="preserve">page) – </w:t>
      </w:r>
      <w:r w:rsidR="00637739">
        <w:rPr>
          <w:sz w:val="23"/>
          <w:szCs w:val="23"/>
        </w:rPr>
        <w:t>C</w:t>
      </w:r>
      <w:r w:rsidR="00637739">
        <w:rPr>
          <w:sz w:val="23"/>
          <w:szCs w:val="23"/>
        </w:rPr>
        <w:t>onnect your results with other published work.</w:t>
      </w:r>
      <w:r w:rsidR="00637739">
        <w:rPr>
          <w:sz w:val="23"/>
          <w:szCs w:val="23"/>
        </w:rPr>
        <w:t xml:space="preserve"> </w:t>
      </w:r>
      <w:r w:rsidR="00637739">
        <w:rPr>
          <w:sz w:val="23"/>
          <w:szCs w:val="23"/>
        </w:rPr>
        <w:t xml:space="preserve">Include a description of the next steps in this research, either for you or for the next person to work on the project. </w:t>
      </w:r>
      <w:r w:rsidR="00637739">
        <w:rPr>
          <w:sz w:val="23"/>
          <w:szCs w:val="23"/>
        </w:rPr>
        <w:t>F</w:t>
      </w:r>
      <w:r w:rsidR="0074732C">
        <w:rPr>
          <w:sz w:val="23"/>
          <w:szCs w:val="23"/>
        </w:rPr>
        <w:t>or some projects, you may include the discussion in the results section and end with a</w:t>
      </w:r>
      <w:r w:rsidR="00637739">
        <w:rPr>
          <w:sz w:val="23"/>
          <w:szCs w:val="23"/>
        </w:rPr>
        <w:t xml:space="preserve"> summary paragraph. </w:t>
      </w:r>
    </w:p>
    <w:p w14:paraId="68E8CFB7" w14:textId="07A325D1" w:rsidR="0074732C" w:rsidRDefault="0074732C" w:rsidP="0074732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7. Acknowledgments – </w:t>
      </w:r>
      <w:r w:rsidR="00637739">
        <w:rPr>
          <w:sz w:val="23"/>
          <w:szCs w:val="23"/>
        </w:rPr>
        <w:t xml:space="preserve">Thank your </w:t>
      </w:r>
      <w:r w:rsidR="00567C02">
        <w:rPr>
          <w:sz w:val="23"/>
          <w:szCs w:val="23"/>
        </w:rPr>
        <w:t>fun</w:t>
      </w:r>
      <w:r w:rsidR="00637739">
        <w:rPr>
          <w:sz w:val="23"/>
          <w:szCs w:val="23"/>
        </w:rPr>
        <w:t>ding source, faculty mentor(s),</w:t>
      </w:r>
      <w:r>
        <w:rPr>
          <w:sz w:val="23"/>
          <w:szCs w:val="23"/>
        </w:rPr>
        <w:t xml:space="preserve"> </w:t>
      </w:r>
      <w:r w:rsidR="00637739">
        <w:rPr>
          <w:sz w:val="23"/>
          <w:szCs w:val="23"/>
        </w:rPr>
        <w:t xml:space="preserve">those who provided access to resources such as </w:t>
      </w:r>
      <w:r w:rsidR="00637739">
        <w:rPr>
          <w:sz w:val="23"/>
          <w:szCs w:val="23"/>
        </w:rPr>
        <w:t>archives, and</w:t>
      </w:r>
      <w:r>
        <w:rPr>
          <w:sz w:val="23"/>
          <w:szCs w:val="23"/>
        </w:rPr>
        <w:t xml:space="preserve"> </w:t>
      </w:r>
      <w:r w:rsidR="00567C02">
        <w:rPr>
          <w:sz w:val="23"/>
          <w:szCs w:val="23"/>
        </w:rPr>
        <w:t xml:space="preserve">others who </w:t>
      </w:r>
      <w:r>
        <w:rPr>
          <w:sz w:val="23"/>
          <w:szCs w:val="23"/>
        </w:rPr>
        <w:t xml:space="preserve">assisted </w:t>
      </w:r>
      <w:r w:rsidR="00637739">
        <w:rPr>
          <w:sz w:val="23"/>
          <w:szCs w:val="23"/>
        </w:rPr>
        <w:t xml:space="preserve">you </w:t>
      </w:r>
      <w:r>
        <w:rPr>
          <w:sz w:val="23"/>
          <w:szCs w:val="23"/>
        </w:rPr>
        <w:t>with your pr</w:t>
      </w:r>
      <w:r w:rsidR="00567C02">
        <w:rPr>
          <w:sz w:val="23"/>
          <w:szCs w:val="23"/>
        </w:rPr>
        <w:t>oject.</w:t>
      </w:r>
      <w:r>
        <w:rPr>
          <w:sz w:val="23"/>
          <w:szCs w:val="23"/>
        </w:rPr>
        <w:t xml:space="preserve"> </w:t>
      </w:r>
    </w:p>
    <w:p w14:paraId="46759771" w14:textId="18EE701C" w:rsidR="0074732C" w:rsidRDefault="0074732C" w:rsidP="0074732C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8. Works cited</w:t>
      </w:r>
      <w:r w:rsidR="00637739">
        <w:rPr>
          <w:sz w:val="23"/>
          <w:szCs w:val="23"/>
        </w:rPr>
        <w:t xml:space="preserve">- Exact format can be dictated by your field. </w:t>
      </w:r>
      <w:bookmarkStart w:id="0" w:name="_GoBack"/>
      <w:bookmarkEnd w:id="0"/>
    </w:p>
    <w:p w14:paraId="283F9C79" w14:textId="77777777" w:rsidR="00C60A89" w:rsidRDefault="00637739"/>
    <w:sectPr w:rsidR="00C60A89" w:rsidSect="00F2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2C"/>
    <w:rsid w:val="00094889"/>
    <w:rsid w:val="000B2ECF"/>
    <w:rsid w:val="00567C02"/>
    <w:rsid w:val="00637739"/>
    <w:rsid w:val="0074732C"/>
    <w:rsid w:val="008550D6"/>
    <w:rsid w:val="00BD49F6"/>
    <w:rsid w:val="00CB2B0F"/>
    <w:rsid w:val="00F2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911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32C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32C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  <w:style w:type="character" w:styleId="Hyperlink">
    <w:name w:val="Hyperlink"/>
    <w:basedOn w:val="DefaultParagraphFont"/>
    <w:uiPriority w:val="99"/>
    <w:unhideWhenUsed/>
    <w:rsid w:val="007473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Coutin</dc:creator>
  <cp:keywords/>
  <dc:description/>
  <cp:lastModifiedBy>Raina Coutin</cp:lastModifiedBy>
  <cp:revision>2</cp:revision>
  <dcterms:created xsi:type="dcterms:W3CDTF">2018-12-17T19:21:00Z</dcterms:created>
  <dcterms:modified xsi:type="dcterms:W3CDTF">2018-12-17T21:14:00Z</dcterms:modified>
</cp:coreProperties>
</file>